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2"/>
        <w:gridCol w:w="2040"/>
        <w:gridCol w:w="1800"/>
        <w:gridCol w:w="2626"/>
      </w:tblGrid>
      <w:tr w:rsidR="000D0C3A" w:rsidRPr="00111AC1" w:rsidTr="00424AE6">
        <w:trPr>
          <w:trHeight w:val="1508"/>
        </w:trPr>
        <w:tc>
          <w:tcPr>
            <w:tcW w:w="9694" w:type="dxa"/>
            <w:gridSpan w:val="5"/>
          </w:tcPr>
          <w:p w:rsidR="000D0C3A" w:rsidRPr="00A66EF6" w:rsidRDefault="000D0C3A" w:rsidP="000D0C3A">
            <w:pPr>
              <w:spacing w:afterLines="50" w:after="180" w:line="480" w:lineRule="exact"/>
              <w:ind w:left="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66EF6">
              <w:rPr>
                <w:rFonts w:ascii="標楷體" w:eastAsia="標楷體" w:hAnsi="標楷體" w:hint="eastAsia"/>
                <w:sz w:val="36"/>
                <w:szCs w:val="36"/>
              </w:rPr>
              <w:t>弘光科技大學</w:t>
            </w:r>
            <w:r w:rsidR="000D68B8">
              <w:rPr>
                <w:rFonts w:ascii="標楷體" w:eastAsia="標楷體" w:hAnsi="標楷體" w:hint="eastAsia"/>
                <w:sz w:val="36"/>
                <w:szCs w:val="36"/>
              </w:rPr>
              <w:t>智慧科技</w:t>
            </w:r>
            <w:r w:rsidRPr="00A66EF6">
              <w:rPr>
                <w:rFonts w:ascii="標楷體" w:eastAsia="標楷體" w:hAnsi="標楷體" w:hint="eastAsia"/>
                <w:sz w:val="36"/>
                <w:szCs w:val="36"/>
              </w:rPr>
              <w:t>學院學生專題實作競賽</w:t>
            </w:r>
          </w:p>
          <w:p w:rsidR="000D0C3A" w:rsidRPr="00A66EF6" w:rsidRDefault="000D0C3A" w:rsidP="000D0C3A">
            <w:pPr>
              <w:spacing w:afterLines="50" w:after="180" w:line="480" w:lineRule="exact"/>
              <w:ind w:left="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66EF6">
              <w:rPr>
                <w:rFonts w:ascii="標楷體" w:eastAsia="標楷體" w:hAnsi="標楷體" w:hint="eastAsia"/>
                <w:sz w:val="36"/>
                <w:szCs w:val="36"/>
              </w:rPr>
              <w:t>報 名 表</w:t>
            </w:r>
          </w:p>
          <w:p w:rsidR="000D0C3A" w:rsidRDefault="000D0C3A" w:rsidP="00424AE6">
            <w:pPr>
              <w:spacing w:line="240" w:lineRule="exact"/>
              <w:ind w:leftChars="200" w:left="480" w:firstLineChars="2812" w:firstLine="6749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66EF6">
              <w:rPr>
                <w:rFonts w:ascii="標楷體" w:eastAsia="標楷體" w:hAnsi="標楷體" w:hint="eastAsia"/>
                <w:szCs w:val="24"/>
              </w:rPr>
              <w:t>編號：</w:t>
            </w:r>
            <w:r w:rsidRPr="00A66EF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A66EF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A66EF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0D0C3A" w:rsidRPr="00A66EF6" w:rsidRDefault="000D0C3A" w:rsidP="00424AE6">
            <w:pPr>
              <w:spacing w:line="240" w:lineRule="exact"/>
              <w:ind w:leftChars="200" w:left="480" w:firstLineChars="2106" w:firstLine="4633"/>
              <w:jc w:val="right"/>
              <w:rPr>
                <w:rFonts w:ascii="標楷體" w:eastAsia="標楷體" w:hAnsi="標楷體"/>
                <w:sz w:val="22"/>
                <w:u w:val="single"/>
              </w:rPr>
            </w:pPr>
            <w:r w:rsidRPr="00A66EF6">
              <w:rPr>
                <w:rFonts w:ascii="標楷體" w:eastAsia="標楷體" w:hAnsi="標楷體" w:hint="eastAsia"/>
                <w:sz w:val="22"/>
              </w:rPr>
              <w:t xml:space="preserve">（主辦單位填寫） 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1526" w:type="dxa"/>
            <w:vAlign w:val="center"/>
          </w:tcPr>
          <w:p w:rsidR="000D0C3A" w:rsidRPr="00111AC1" w:rsidRDefault="000D0C3A" w:rsidP="00424AE6">
            <w:pPr>
              <w:tabs>
                <w:tab w:val="right" w:pos="1722"/>
              </w:tabs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參加類別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（限一類）</w:t>
            </w:r>
          </w:p>
        </w:tc>
        <w:tc>
          <w:tcPr>
            <w:tcW w:w="8168" w:type="dxa"/>
            <w:gridSpan w:val="4"/>
            <w:vAlign w:val="center"/>
          </w:tcPr>
          <w:p w:rsidR="000D0C3A" w:rsidRPr="00111AC1" w:rsidRDefault="000D0C3A" w:rsidP="00424AE6">
            <w:pPr>
              <w:spacing w:line="0" w:lineRule="atLeas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□口頭發表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□海報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29"/>
        </w:trPr>
        <w:tc>
          <w:tcPr>
            <w:tcW w:w="1526" w:type="dxa"/>
            <w:vAlign w:val="center"/>
          </w:tcPr>
          <w:p w:rsidR="000D0C3A" w:rsidRPr="00111AC1" w:rsidRDefault="000D0C3A" w:rsidP="00424AE6">
            <w:pPr>
              <w:tabs>
                <w:tab w:val="right" w:pos="1722"/>
              </w:tabs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168" w:type="dxa"/>
            <w:gridSpan w:val="4"/>
            <w:vAlign w:val="center"/>
          </w:tcPr>
          <w:p w:rsidR="000D0C3A" w:rsidRPr="00111AC1" w:rsidRDefault="000D0C3A" w:rsidP="00424AE6">
            <w:pPr>
              <w:spacing w:line="0" w:lineRule="atLeas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□環境與安全衛生工程系  □資訊工程系  □生物醫學工程系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072"/>
        </w:trPr>
        <w:tc>
          <w:tcPr>
            <w:tcW w:w="1526" w:type="dxa"/>
            <w:vAlign w:val="center"/>
          </w:tcPr>
          <w:p w:rsidR="000D0C3A" w:rsidRPr="00111AC1" w:rsidRDefault="000D0C3A" w:rsidP="00424AE6">
            <w:pPr>
              <w:tabs>
                <w:tab w:val="right" w:pos="1722"/>
              </w:tabs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專題名稱</w:t>
            </w:r>
          </w:p>
        </w:tc>
        <w:tc>
          <w:tcPr>
            <w:tcW w:w="8168" w:type="dxa"/>
            <w:gridSpan w:val="4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526" w:type="dxa"/>
            <w:vMerge w:val="restart"/>
            <w:vAlign w:val="center"/>
          </w:tcPr>
          <w:p w:rsidR="000D0C3A" w:rsidRPr="00111AC1" w:rsidRDefault="000D0C3A" w:rsidP="00424AE6">
            <w:pPr>
              <w:tabs>
                <w:tab w:val="right" w:pos="1722"/>
              </w:tabs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</w:p>
        </w:tc>
        <w:tc>
          <w:tcPr>
            <w:tcW w:w="1702" w:type="dxa"/>
            <w:vAlign w:val="center"/>
          </w:tcPr>
          <w:p w:rsidR="000D0C3A" w:rsidRPr="00111AC1" w:rsidRDefault="000D0C3A" w:rsidP="00424AE6">
            <w:pPr>
              <w:spacing w:line="0" w:lineRule="atLeast"/>
              <w:ind w:leftChars="-24" w:left="-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center"/>
          </w:tcPr>
          <w:p w:rsidR="000D0C3A" w:rsidRPr="00111AC1" w:rsidRDefault="000D0C3A" w:rsidP="00424AE6">
            <w:pPr>
              <w:spacing w:line="0" w:lineRule="atLeast"/>
              <w:ind w:leftChars="-24" w:left="-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vAlign w:val="center"/>
          </w:tcPr>
          <w:p w:rsidR="000D0C3A" w:rsidRPr="00111AC1" w:rsidRDefault="000D0C3A" w:rsidP="00424AE6">
            <w:pPr>
              <w:spacing w:line="0" w:lineRule="atLeast"/>
              <w:ind w:leftChars="-24" w:left="-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26" w:type="dxa"/>
            <w:vAlign w:val="center"/>
          </w:tcPr>
          <w:p w:rsidR="000D0C3A" w:rsidRPr="00111AC1" w:rsidRDefault="000D0C3A" w:rsidP="00424AE6">
            <w:pPr>
              <w:spacing w:line="0" w:lineRule="atLeast"/>
              <w:ind w:leftChars="-24" w:left="-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vAlign w:val="center"/>
          </w:tcPr>
          <w:p w:rsidR="000D0C3A" w:rsidRPr="00111AC1" w:rsidRDefault="000D0C3A" w:rsidP="00424AE6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6" w:type="dxa"/>
          </w:tcPr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vAlign w:val="center"/>
          </w:tcPr>
          <w:p w:rsidR="000D0C3A" w:rsidRPr="00111AC1" w:rsidRDefault="000D0C3A" w:rsidP="00424AE6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0C3A" w:rsidRPr="00111AC1" w:rsidRDefault="000D0C3A" w:rsidP="00424AE6">
            <w:pPr>
              <w:spacing w:line="0" w:lineRule="atLeast"/>
              <w:ind w:leftChars="-24" w:left="-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6" w:type="dxa"/>
          </w:tcPr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vAlign w:val="center"/>
          </w:tcPr>
          <w:p w:rsidR="000D0C3A" w:rsidRPr="00111AC1" w:rsidRDefault="000D0C3A" w:rsidP="00424AE6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6" w:type="dxa"/>
          </w:tcPr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:rsidR="000D0C3A" w:rsidRPr="00111AC1" w:rsidRDefault="000D0C3A" w:rsidP="00424AE6">
            <w:pPr>
              <w:spacing w:line="0" w:lineRule="atLeast"/>
              <w:ind w:leftChars="-29" w:left="-2" w:hanging="68"/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vAlign w:val="center"/>
          </w:tcPr>
          <w:p w:rsidR="000D0C3A" w:rsidRPr="00111AC1" w:rsidRDefault="000D0C3A" w:rsidP="00424AE6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6" w:type="dxa"/>
          </w:tcPr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526" w:type="dxa"/>
            <w:vMerge w:val="restart"/>
            <w:vAlign w:val="center"/>
          </w:tcPr>
          <w:p w:rsidR="000D0C3A" w:rsidRDefault="000D0C3A" w:rsidP="00424AE6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</w:p>
          <w:p w:rsidR="000D0C3A" w:rsidRPr="00111AC1" w:rsidRDefault="000D0C3A" w:rsidP="00424AE6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0C3A" w:rsidRPr="00111AC1" w:rsidRDefault="000D0C3A" w:rsidP="00424AE6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6" w:type="dxa"/>
          </w:tcPr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:rsidR="000D0C3A" w:rsidRPr="00111AC1" w:rsidRDefault="000D0C3A" w:rsidP="00424AE6">
            <w:pPr>
              <w:spacing w:line="0" w:lineRule="atLeast"/>
              <w:ind w:leftChars="-29" w:left="-2" w:hanging="68"/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526" w:type="dxa"/>
            <w:vMerge/>
            <w:vAlign w:val="center"/>
          </w:tcPr>
          <w:p w:rsidR="000D0C3A" w:rsidRPr="00111AC1" w:rsidRDefault="000D0C3A" w:rsidP="00424AE6">
            <w:pPr>
              <w:spacing w:line="0" w:lineRule="atLeast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0D0C3A" w:rsidRPr="00111AC1" w:rsidRDefault="000D0C3A" w:rsidP="00424AE6">
            <w:pPr>
              <w:spacing w:line="0" w:lineRule="atLeast"/>
              <w:ind w:leftChars="-45" w:left="-2" w:rightChars="-44" w:right="-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466" w:type="dxa"/>
            <w:gridSpan w:val="3"/>
          </w:tcPr>
          <w:p w:rsidR="000D0C3A" w:rsidRPr="00111AC1" w:rsidRDefault="000D0C3A" w:rsidP="00424AE6">
            <w:pPr>
              <w:spacing w:line="0" w:lineRule="atLeast"/>
              <w:ind w:leftChars="-29" w:left="-2" w:hanging="6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04"/>
        </w:trPr>
        <w:tc>
          <w:tcPr>
            <w:tcW w:w="9694" w:type="dxa"/>
            <w:gridSpan w:val="5"/>
            <w:vAlign w:val="center"/>
          </w:tcPr>
          <w:p w:rsidR="000D0C3A" w:rsidRPr="00111AC1" w:rsidRDefault="000D0C3A" w:rsidP="00424AE6">
            <w:pPr>
              <w:spacing w:line="0" w:lineRule="atLeas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指導教授簽章</w:t>
            </w:r>
          </w:p>
          <w:p w:rsidR="000D0C3A" w:rsidRPr="00111AC1" w:rsidRDefault="000D0C3A" w:rsidP="00424AE6">
            <w:pPr>
              <w:spacing w:line="0" w:lineRule="atLeas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Pr="00111AC1">
              <w:rPr>
                <w:rFonts w:ascii="標楷體" w:eastAsia="標楷體" w:hAnsi="標楷體" w:hint="eastAsia"/>
                <w:sz w:val="28"/>
                <w:szCs w:val="28"/>
              </w:rPr>
              <w:t>分機：</w:t>
            </w:r>
            <w:r w:rsidRPr="00A66E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04"/>
        </w:trPr>
        <w:tc>
          <w:tcPr>
            <w:tcW w:w="9694" w:type="dxa"/>
            <w:gridSpan w:val="5"/>
            <w:vAlign w:val="center"/>
          </w:tcPr>
          <w:p w:rsidR="000D0C3A" w:rsidRPr="00111AC1" w:rsidRDefault="000D0C3A" w:rsidP="00424AE6">
            <w:pPr>
              <w:spacing w:line="0" w:lineRule="atLeas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</w:tr>
      <w:tr w:rsidR="000D0C3A" w:rsidRPr="00111AC1" w:rsidTr="00424A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328"/>
        </w:trPr>
        <w:tc>
          <w:tcPr>
            <w:tcW w:w="9694" w:type="dxa"/>
            <w:gridSpan w:val="5"/>
            <w:vAlign w:val="center"/>
          </w:tcPr>
          <w:p w:rsidR="000D0C3A" w:rsidRDefault="000D0C3A" w:rsidP="00424AE6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註：</w:t>
            </w:r>
          </w:p>
          <w:p w:rsidR="000D0C3A" w:rsidRPr="00782DA6" w:rsidRDefault="000D0C3A" w:rsidP="00424AE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782DA6">
              <w:rPr>
                <w:rFonts w:ascii="標楷體" w:eastAsia="標楷體" w:cs="標楷體" w:hint="eastAsia"/>
                <w:kern w:val="0"/>
                <w:szCs w:val="24"/>
              </w:rPr>
              <w:t>參賽作品若經檢舉為他人代勞、或涉及著作權、專利權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、個資法、商標法以及相關法令</w:t>
            </w:r>
            <w:r w:rsidRPr="00782DA6">
              <w:rPr>
                <w:rFonts w:ascii="標楷體" w:eastAsia="標楷體" w:cs="標楷體" w:hint="eastAsia"/>
                <w:kern w:val="0"/>
                <w:szCs w:val="24"/>
              </w:rPr>
              <w:t>等之侵害，有具體事實者，應自負法律責任，獲獎作品亦追回原發之獎金及獎狀。</w:t>
            </w:r>
          </w:p>
          <w:p w:rsidR="000D0C3A" w:rsidRPr="000840C2" w:rsidRDefault="000D0C3A" w:rsidP="006F188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66EF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專題實作競賽得獎作品之參賽者與指導教授，須依「弘光科技大學機構典藏徵集綱要」，簽署「弘光科技大學</w:t>
            </w:r>
            <w:bookmarkStart w:id="0" w:name="_GoBack"/>
            <w:bookmarkEnd w:id="0"/>
            <w:r w:rsidRPr="00A66EF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機構典藏徵集作品著作權授權同意書」。</w:t>
            </w:r>
          </w:p>
        </w:tc>
      </w:tr>
    </w:tbl>
    <w:p w:rsidR="000D0C3A" w:rsidRPr="005A6933" w:rsidRDefault="000D0C3A" w:rsidP="005A6933">
      <w:pPr>
        <w:spacing w:line="0" w:lineRule="atLeast"/>
        <w:ind w:leftChars="-1287" w:left="-3089" w:firstLineChars="5159" w:firstLine="10318"/>
        <w:rPr>
          <w:rFonts w:ascii="Times New Roman" w:eastAsia="標楷體" w:hAnsi="Times New Roman" w:cs="Times New Roman"/>
          <w:sz w:val="20"/>
          <w:szCs w:val="20"/>
        </w:rPr>
      </w:pPr>
      <w:r w:rsidRPr="005A6933">
        <w:rPr>
          <w:rFonts w:ascii="Times New Roman" w:eastAsia="標楷體" w:hAnsi="Times New Roman" w:cs="Times New Roman"/>
          <w:sz w:val="20"/>
          <w:szCs w:val="20"/>
        </w:rPr>
        <w:t>FM-20300-001</w:t>
      </w:r>
    </w:p>
    <w:p w:rsidR="000D0C3A" w:rsidRPr="005A6933" w:rsidRDefault="000D0C3A" w:rsidP="005A6933">
      <w:pPr>
        <w:spacing w:line="0" w:lineRule="atLeast"/>
        <w:ind w:leftChars="-1287" w:left="-3089" w:firstLineChars="5159" w:firstLine="10318"/>
        <w:rPr>
          <w:rFonts w:ascii="Times New Roman" w:eastAsia="標楷體" w:hAnsi="Times New Roman" w:cs="Times New Roman"/>
          <w:sz w:val="20"/>
          <w:szCs w:val="20"/>
        </w:rPr>
      </w:pPr>
      <w:r w:rsidRPr="005A6933">
        <w:rPr>
          <w:rFonts w:ascii="Times New Roman" w:eastAsia="標楷體" w:hAnsi="Times New Roman" w:cs="Times New Roman"/>
          <w:sz w:val="20"/>
          <w:szCs w:val="20"/>
        </w:rPr>
        <w:t>表單修訂日期：</w:t>
      </w:r>
      <w:r w:rsidRPr="005A6933">
        <w:rPr>
          <w:rFonts w:ascii="Times New Roman" w:eastAsia="標楷體" w:hAnsi="Times New Roman" w:cs="Times New Roman"/>
          <w:sz w:val="20"/>
          <w:szCs w:val="20"/>
        </w:rPr>
        <w:t>1</w:t>
      </w:r>
      <w:r w:rsidR="000D68B8" w:rsidRPr="005A6933">
        <w:rPr>
          <w:rFonts w:ascii="Times New Roman" w:eastAsia="標楷體" w:hAnsi="Times New Roman" w:cs="Times New Roman"/>
          <w:sz w:val="20"/>
          <w:szCs w:val="20"/>
        </w:rPr>
        <w:t>06.07.18</w:t>
      </w:r>
    </w:p>
    <w:p w:rsidR="000D0C3A" w:rsidRPr="005A6933" w:rsidRDefault="000D0C3A" w:rsidP="005A6933">
      <w:pPr>
        <w:spacing w:line="0" w:lineRule="atLeast"/>
        <w:ind w:leftChars="-1287" w:left="-3089" w:firstLineChars="5159" w:firstLine="10318"/>
        <w:rPr>
          <w:rFonts w:ascii="Times New Roman" w:eastAsia="標楷體" w:hAnsi="Times New Roman" w:cs="Times New Roman"/>
          <w:sz w:val="20"/>
          <w:szCs w:val="20"/>
        </w:rPr>
      </w:pPr>
      <w:r w:rsidRPr="005A6933">
        <w:rPr>
          <w:rFonts w:ascii="Times New Roman" w:eastAsia="標楷體" w:hAnsi="Times New Roman" w:cs="Times New Roman"/>
          <w:sz w:val="20"/>
          <w:szCs w:val="20"/>
        </w:rPr>
        <w:t>保存期限：</w:t>
      </w:r>
      <w:r w:rsidRPr="005A6933">
        <w:rPr>
          <w:rFonts w:ascii="Times New Roman" w:eastAsia="標楷體" w:hAnsi="Times New Roman" w:cs="Times New Roman"/>
          <w:sz w:val="20"/>
          <w:szCs w:val="20"/>
        </w:rPr>
        <w:t>5</w:t>
      </w:r>
      <w:r w:rsidRPr="005A6933">
        <w:rPr>
          <w:rFonts w:ascii="Times New Roman" w:eastAsia="標楷體" w:hAnsi="Times New Roman" w:cs="Times New Roman"/>
          <w:sz w:val="20"/>
          <w:szCs w:val="20"/>
        </w:rPr>
        <w:t>年</w:t>
      </w:r>
    </w:p>
    <w:p w:rsidR="00E21E28" w:rsidRPr="000D0C3A" w:rsidRDefault="00E21E28"/>
    <w:sectPr w:rsidR="00E21E28" w:rsidRPr="000D0C3A" w:rsidSect="000D0C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91717"/>
    <w:multiLevelType w:val="hybridMultilevel"/>
    <w:tmpl w:val="C2A00F9A"/>
    <w:lvl w:ilvl="0" w:tplc="DA6887E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3A"/>
    <w:rsid w:val="000D0C3A"/>
    <w:rsid w:val="000D68B8"/>
    <w:rsid w:val="005163F9"/>
    <w:rsid w:val="005A6933"/>
    <w:rsid w:val="00681032"/>
    <w:rsid w:val="006F1880"/>
    <w:rsid w:val="00750A5E"/>
    <w:rsid w:val="00CA33B6"/>
    <w:rsid w:val="00E21E28"/>
    <w:rsid w:val="00EB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27A20-318F-447D-8DD4-C784470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admin</cp:lastModifiedBy>
  <cp:revision>6</cp:revision>
  <dcterms:created xsi:type="dcterms:W3CDTF">2014-10-22T03:35:00Z</dcterms:created>
  <dcterms:modified xsi:type="dcterms:W3CDTF">2017-12-16T05:02:00Z</dcterms:modified>
</cp:coreProperties>
</file>