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6E" w:rsidRDefault="00222E6E" w:rsidP="00222E6E">
      <w:pPr>
        <w:snapToGrid w:val="0"/>
        <w:jc w:val="center"/>
        <w:rPr>
          <w:rFonts w:ascii="標楷體" w:eastAsia="標楷體" w:hAnsi="標楷體" w:cs="Times New Roman"/>
          <w:b/>
          <w:sz w:val="16"/>
          <w:szCs w:val="16"/>
        </w:rPr>
      </w:pPr>
    </w:p>
    <w:p w:rsidR="007479E3" w:rsidRPr="00DA4CB0" w:rsidRDefault="007479E3" w:rsidP="00DA4CB0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DA4CB0">
        <w:rPr>
          <w:rFonts w:ascii="標楷體" w:eastAsia="標楷體" w:hAnsi="標楷體" w:cs="Times New Roman"/>
          <w:b/>
          <w:sz w:val="36"/>
          <w:szCs w:val="36"/>
        </w:rPr>
        <w:t>弘光科技大學管理學院學生專題研究及實務製作競賽</w:t>
      </w:r>
    </w:p>
    <w:p w:rsidR="007479E3" w:rsidRPr="00DA4CB0" w:rsidRDefault="007479E3" w:rsidP="00DA4CB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A4CB0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070C14">
        <w:rPr>
          <w:rFonts w:ascii="Times New Roman" w:eastAsia="標楷體" w:hAnsi="Times New Roman" w:cs="Times New Roman" w:hint="eastAsia"/>
          <w:b/>
          <w:sz w:val="36"/>
          <w:szCs w:val="36"/>
        </w:rPr>
        <w:t>5</w:t>
      </w:r>
      <w:r w:rsidRPr="00DA4CB0">
        <w:rPr>
          <w:rFonts w:ascii="Times New Roman" w:eastAsia="標楷體" w:hAnsi="標楷體" w:cs="Times New Roman"/>
          <w:b/>
          <w:sz w:val="36"/>
          <w:szCs w:val="36"/>
        </w:rPr>
        <w:t>學年度作業時間表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536"/>
        <w:gridCol w:w="4001"/>
        <w:gridCol w:w="2693"/>
      </w:tblGrid>
      <w:tr w:rsidR="00DA4CB0" w:rsidRPr="00DA4CB0" w:rsidTr="00B04486">
        <w:trPr>
          <w:trHeight w:val="397"/>
        </w:trPr>
        <w:tc>
          <w:tcPr>
            <w:tcW w:w="517" w:type="dxa"/>
            <w:shd w:val="clear" w:color="auto" w:fill="E0E0E0"/>
            <w:vAlign w:val="center"/>
          </w:tcPr>
          <w:p w:rsidR="00DA4CB0" w:rsidRP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序</w:t>
            </w:r>
          </w:p>
        </w:tc>
        <w:tc>
          <w:tcPr>
            <w:tcW w:w="2536" w:type="dxa"/>
            <w:shd w:val="clear" w:color="auto" w:fill="E0E0E0"/>
            <w:vAlign w:val="center"/>
          </w:tcPr>
          <w:p w:rsidR="00DA4CB0" w:rsidRP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各項作業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4001" w:type="dxa"/>
            <w:shd w:val="clear" w:color="auto" w:fill="E0E0E0"/>
            <w:vAlign w:val="center"/>
          </w:tcPr>
          <w:p w:rsidR="00DA4CB0" w:rsidRP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DA4CB0" w:rsidRP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DA4CB0" w:rsidRPr="00DA4CB0" w:rsidTr="00B04486">
        <w:trPr>
          <w:trHeight w:val="850"/>
        </w:trPr>
        <w:tc>
          <w:tcPr>
            <w:tcW w:w="517" w:type="dxa"/>
            <w:vAlign w:val="center"/>
          </w:tcPr>
          <w:p w:rsidR="00DA4CB0" w:rsidRP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DA4CB0" w:rsidRP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</w:t>
            </w: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公告日起至</w:t>
            </w:r>
          </w:p>
          <w:p w:rsidR="00DA4CB0" w:rsidRPr="00DA4CB0" w:rsidRDefault="00DA4CB0" w:rsidP="00070C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學期結業日</w:t>
            </w:r>
            <w:r w:rsidR="00FE6F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(10</w:t>
            </w:r>
            <w:r w:rsidR="00070C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="00FE6F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/01/1</w:t>
            </w:r>
            <w:r w:rsidR="00070C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="00FE6F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止</w:t>
            </w:r>
          </w:p>
        </w:tc>
        <w:tc>
          <w:tcPr>
            <w:tcW w:w="4001" w:type="dxa"/>
            <w:vAlign w:val="center"/>
          </w:tcPr>
          <w:p w:rsidR="00DA4CB0" w:rsidRPr="00DA4CB0" w:rsidRDefault="00DA4CB0" w:rsidP="00DA4CB0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線上報名</w:t>
            </w:r>
            <w:proofErr w:type="gramEnd"/>
          </w:p>
          <w:p w:rsidR="00DA4CB0" w:rsidRPr="00DA4CB0" w:rsidRDefault="00DA4CB0" w:rsidP="00DA4CB0">
            <w:pPr>
              <w:jc w:val="both"/>
              <w:rPr>
                <w:rFonts w:ascii="Times New Roman" w:eastAsia="標楷體" w:hAnsi="Times New Roman" w:cs="Times New Roman"/>
                <w:strike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由</w:t>
            </w:r>
            <w:proofErr w:type="gramStart"/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參賽組填妥</w:t>
            </w:r>
            <w:proofErr w:type="gramEnd"/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報名表，經指導教授及系主任簽章後，上傳至活動報名系統。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網站</w:t>
            </w:r>
          </w:p>
          <w:p w:rsidR="00B04486" w:rsidRPr="00B04486" w:rsidRDefault="000D1EB3" w:rsidP="00B044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0D1EB3">
                <w:rPr>
                  <w:rStyle w:val="af0"/>
                </w:rPr>
                <w:t>https://sso-ac</w:t>
              </w:r>
              <w:r w:rsidRPr="000D1EB3">
                <w:rPr>
                  <w:rStyle w:val="af0"/>
                </w:rPr>
                <w:t>t</w:t>
              </w:r>
              <w:r w:rsidRPr="000D1EB3">
                <w:rPr>
                  <w:rStyle w:val="af0"/>
                </w:rPr>
                <w:t>ivity.hk.edu.tw/actnews/content.php?Sn=576</w:t>
              </w:r>
            </w:hyperlink>
          </w:p>
        </w:tc>
      </w:tr>
      <w:tr w:rsidR="00DA4CB0" w:rsidRPr="00DA4CB0" w:rsidTr="00B04486">
        <w:trPr>
          <w:trHeight w:val="850"/>
        </w:trPr>
        <w:tc>
          <w:tcPr>
            <w:tcW w:w="517" w:type="dxa"/>
            <w:vAlign w:val="center"/>
          </w:tcPr>
          <w:p w:rsidR="00DA4CB0" w:rsidRP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  <w:vAlign w:val="center"/>
          </w:tcPr>
          <w:p w:rsidR="00DA4CB0" w:rsidRP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寒假開始日起至</w:t>
            </w:r>
          </w:p>
          <w:p w:rsidR="00DA4CB0" w:rsidRPr="00DA4CB0" w:rsidRDefault="00DA4CB0" w:rsidP="00070C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學期開學第一</w:t>
            </w:r>
            <w:proofErr w:type="gramStart"/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</w:t>
            </w:r>
            <w:proofErr w:type="gramEnd"/>
            <w:r w:rsidR="00FE6F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(10</w:t>
            </w:r>
            <w:r w:rsidR="00070C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="00FE6F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="00CE42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02</w:t>
            </w:r>
            <w:r w:rsidR="00FE6F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="00CE42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="00070C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="00FE6F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截止</w:t>
            </w:r>
          </w:p>
        </w:tc>
        <w:tc>
          <w:tcPr>
            <w:tcW w:w="4001" w:type="dxa"/>
            <w:vAlign w:val="center"/>
          </w:tcPr>
          <w:p w:rsidR="00DA4CB0" w:rsidRPr="00DA4CB0" w:rsidRDefault="00DA4CB0" w:rsidP="00DA4CB0">
            <w:pPr>
              <w:ind w:leftChars="-26" w:left="177" w:hanging="23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上傳參賽作品電子</w:t>
            </w:r>
            <w:proofErr w:type="gramStart"/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檔</w:t>
            </w:r>
            <w:proofErr w:type="gramEnd"/>
          </w:p>
          <w:p w:rsidR="00DA4CB0" w:rsidRPr="00DA4CB0" w:rsidRDefault="00DA4CB0" w:rsidP="00DA4CB0">
            <w:pPr>
              <w:ind w:leftChars="-26" w:left="177" w:hanging="23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作品研究報告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請依格式撰寫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DA4CB0" w:rsidRPr="00DA4CB0" w:rsidRDefault="00DA4CB0" w:rsidP="00DA4CB0">
            <w:pPr>
              <w:ind w:leftChars="-26" w:left="177" w:hanging="23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專題研究論文發表</w:t>
            </w:r>
            <w:r w:rsidR="000B10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之作品英文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簡報</w:t>
            </w:r>
            <w:r w:rsidR="000B10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檔</w:t>
            </w:r>
            <w:r w:rsidR="000B10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PPT</w:t>
            </w:r>
          </w:p>
          <w:p w:rsidR="00DA4CB0" w:rsidRPr="00DA4CB0" w:rsidRDefault="00DA4CB0" w:rsidP="00DA4CB0">
            <w:pPr>
              <w:ind w:leftChars="-26" w:left="177" w:hanging="23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實務專題製作</w:t>
            </w:r>
            <w:r w:rsidR="000B10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之英文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海報</w:t>
            </w:r>
            <w:r w:rsidR="000B10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檔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0B10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紙本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輸出尺寸請以直式、</w:t>
            </w:r>
            <w:r w:rsidR="000B10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80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cm*1</w:t>
            </w:r>
            <w:r w:rsidR="000B10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cm)</w:t>
            </w:r>
          </w:p>
          <w:p w:rsidR="00DA4CB0" w:rsidRPr="00DA4CB0" w:rsidRDefault="00DA4CB0" w:rsidP="00DA4CB0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電子</w:t>
            </w:r>
            <w:proofErr w:type="gramStart"/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檔</w:t>
            </w:r>
            <w:proofErr w:type="gramEnd"/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命名規則：</w:t>
            </w:r>
            <w:r w:rsidR="000B10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類別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proofErr w:type="gramStart"/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系名</w:t>
            </w:r>
            <w:proofErr w:type="gramEnd"/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作品名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網站</w:t>
            </w:r>
          </w:p>
          <w:p w:rsidR="00B04486" w:rsidRPr="00B04486" w:rsidRDefault="000D1EB3" w:rsidP="00DA4C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8" w:history="1">
              <w:r w:rsidRPr="000D1EB3">
                <w:rPr>
                  <w:rStyle w:val="af0"/>
                  <w:rFonts w:ascii="Times New Roman" w:eastAsia="標楷體" w:hAnsi="Times New Roman" w:cs="Times New Roman"/>
                  <w:sz w:val="28"/>
                  <w:szCs w:val="28"/>
                </w:rPr>
                <w:t>https://sso</w:t>
              </w:r>
              <w:bookmarkStart w:id="0" w:name="_GoBack"/>
              <w:bookmarkEnd w:id="0"/>
              <w:r w:rsidRPr="000D1EB3">
                <w:rPr>
                  <w:rStyle w:val="af0"/>
                  <w:rFonts w:ascii="Times New Roman" w:eastAsia="標楷體" w:hAnsi="Times New Roman" w:cs="Times New Roman"/>
                  <w:sz w:val="28"/>
                  <w:szCs w:val="28"/>
                </w:rPr>
                <w:t>-</w:t>
              </w:r>
              <w:r w:rsidRPr="000D1EB3">
                <w:rPr>
                  <w:rStyle w:val="af0"/>
                  <w:rFonts w:ascii="Times New Roman" w:eastAsia="標楷體" w:hAnsi="Times New Roman" w:cs="Times New Roman"/>
                  <w:sz w:val="28"/>
                  <w:szCs w:val="28"/>
                </w:rPr>
                <w:t>activity.hk.edu.tw/actnews/content.php?Sn=576</w:t>
              </w:r>
            </w:hyperlink>
          </w:p>
        </w:tc>
      </w:tr>
      <w:tr w:rsidR="00DA4CB0" w:rsidRPr="00DA4CB0" w:rsidTr="00B04486">
        <w:trPr>
          <w:trHeight w:val="1134"/>
        </w:trPr>
        <w:tc>
          <w:tcPr>
            <w:tcW w:w="517" w:type="dxa"/>
            <w:vMerge w:val="restart"/>
            <w:vAlign w:val="center"/>
          </w:tcPr>
          <w:p w:rsidR="00DA4CB0" w:rsidRP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  <w:vMerge w:val="restart"/>
            <w:vAlign w:val="center"/>
          </w:tcPr>
          <w:p w:rsidR="00DA4CB0" w:rsidRP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學期開學</w:t>
            </w:r>
          </w:p>
          <w:p w:rsidR="00DA4CB0" w:rsidRPr="00DA4CB0" w:rsidRDefault="00DA4CB0" w:rsidP="000B10F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="000B10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proofErr w:type="gramStart"/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週</w:t>
            </w:r>
            <w:proofErr w:type="gramEnd"/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FE6F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  <w:r w:rsidR="000B10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="00FE6F2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="00CE42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="000C498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3/</w:t>
            </w:r>
            <w:r w:rsidR="00CE42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="00E76ED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辦理</w:t>
            </w:r>
          </w:p>
        </w:tc>
        <w:tc>
          <w:tcPr>
            <w:tcW w:w="4001" w:type="dxa"/>
            <w:vAlign w:val="center"/>
          </w:tcPr>
          <w:p w:rsidR="00DA4CB0" w:rsidRPr="00DA4CB0" w:rsidRDefault="00DA4CB0" w:rsidP="001E28CD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專題研究論文組</w:t>
            </w:r>
            <w:r w:rsidR="001E28C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發表</w:t>
            </w:r>
          </w:p>
        </w:tc>
        <w:tc>
          <w:tcPr>
            <w:tcW w:w="2693" w:type="dxa"/>
            <w:vAlign w:val="center"/>
          </w:tcPr>
          <w:p w:rsidR="00DA4CB0" w:rsidRP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另行公告</w:t>
            </w:r>
          </w:p>
        </w:tc>
      </w:tr>
      <w:tr w:rsidR="00DA4CB0" w:rsidRPr="00DA4CB0" w:rsidTr="00B04486">
        <w:trPr>
          <w:trHeight w:val="1134"/>
        </w:trPr>
        <w:tc>
          <w:tcPr>
            <w:tcW w:w="517" w:type="dxa"/>
            <w:vMerge/>
            <w:vAlign w:val="center"/>
          </w:tcPr>
          <w:p w:rsidR="00DA4CB0" w:rsidRPr="00DA4CB0" w:rsidRDefault="00DA4CB0" w:rsidP="00DA4CB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DA4CB0" w:rsidRP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:rsidR="00DA4CB0" w:rsidRPr="00DA4CB0" w:rsidRDefault="00DA4CB0" w:rsidP="001E28CD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實務專題製作組</w:t>
            </w:r>
            <w:r w:rsidR="001E28C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發表</w:t>
            </w:r>
          </w:p>
        </w:tc>
        <w:tc>
          <w:tcPr>
            <w:tcW w:w="2693" w:type="dxa"/>
            <w:vAlign w:val="center"/>
          </w:tcPr>
          <w:p w:rsidR="00DA4CB0" w:rsidRPr="00DA4CB0" w:rsidRDefault="00DA4CB0" w:rsidP="00DA4CB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CB0">
              <w:rPr>
                <w:rFonts w:ascii="Times New Roman" w:eastAsia="標楷體" w:hAnsi="Times New Roman" w:cs="Times New Roman"/>
                <w:sz w:val="28"/>
                <w:szCs w:val="28"/>
              </w:rPr>
              <w:t>另行公告</w:t>
            </w:r>
          </w:p>
        </w:tc>
      </w:tr>
    </w:tbl>
    <w:p w:rsidR="00C63B70" w:rsidRPr="006A4DB1" w:rsidRDefault="007479E3" w:rsidP="00222E6E">
      <w:pPr>
        <w:ind w:left="461" w:hangingChars="192" w:hanging="461"/>
        <w:rPr>
          <w:rFonts w:ascii="Times New Roman" w:eastAsia="標楷體" w:hAnsi="Times New Roman" w:cs="Times New Roman"/>
          <w:sz w:val="28"/>
          <w:szCs w:val="28"/>
        </w:rPr>
      </w:pPr>
      <w:r w:rsidRPr="007479E3">
        <w:rPr>
          <w:rFonts w:ascii="Times New Roman" w:eastAsia="標楷體" w:hAnsi="標楷體" w:cs="Times New Roman"/>
          <w:szCs w:val="28"/>
        </w:rPr>
        <w:t>註：</w:t>
      </w:r>
      <w:r w:rsidR="00302BA2">
        <w:rPr>
          <w:rFonts w:ascii="Times New Roman" w:eastAsia="標楷體" w:hAnsi="Times New Roman" w:cs="Times New Roman" w:hint="eastAsia"/>
          <w:szCs w:val="28"/>
        </w:rPr>
        <w:t>競賽前一週</w:t>
      </w:r>
      <w:r w:rsidRPr="007479E3">
        <w:rPr>
          <w:rFonts w:ascii="Times New Roman" w:eastAsia="標楷體" w:hAnsi="標楷體" w:cs="Times New Roman"/>
          <w:szCs w:val="28"/>
        </w:rPr>
        <w:t>於管理學院網頁最新消息</w:t>
      </w:r>
      <w:r w:rsidR="000B10F9">
        <w:rPr>
          <w:rFonts w:ascii="標楷體" w:eastAsia="標楷體" w:hAnsi="標楷體" w:cs="Times New Roman" w:hint="eastAsia"/>
          <w:szCs w:val="28"/>
        </w:rPr>
        <w:t>→</w:t>
      </w:r>
      <w:r w:rsidR="000B10F9">
        <w:rPr>
          <w:rFonts w:ascii="Times New Roman" w:eastAsia="標楷體" w:hAnsi="標楷體" w:cs="Times New Roman" w:hint="eastAsia"/>
          <w:szCs w:val="28"/>
        </w:rPr>
        <w:t>活動競賽</w:t>
      </w:r>
      <w:r w:rsidR="00A01E42">
        <w:rPr>
          <w:rFonts w:ascii="Times New Roman" w:eastAsia="標楷體" w:hAnsi="標楷體" w:cs="Times New Roman" w:hint="eastAsia"/>
          <w:szCs w:val="28"/>
        </w:rPr>
        <w:t>，</w:t>
      </w:r>
      <w:r w:rsidR="00A01E42">
        <w:rPr>
          <w:rFonts w:ascii="Times New Roman" w:eastAsia="標楷體" w:hAnsi="Times New Roman" w:cs="Times New Roman" w:hint="eastAsia"/>
          <w:szCs w:val="28"/>
        </w:rPr>
        <w:t>公佈</w:t>
      </w:r>
      <w:r w:rsidR="00A01E42">
        <w:rPr>
          <w:rFonts w:ascii="Times New Roman" w:eastAsia="標楷體" w:hAnsi="標楷體" w:cs="Times New Roman" w:hint="eastAsia"/>
          <w:szCs w:val="28"/>
        </w:rPr>
        <w:t>各組</w:t>
      </w:r>
      <w:r w:rsidRPr="007479E3">
        <w:rPr>
          <w:rFonts w:ascii="Times New Roman" w:eastAsia="標楷體" w:hAnsi="標楷體" w:cs="Times New Roman"/>
          <w:szCs w:val="28"/>
        </w:rPr>
        <w:t>展區佈置及競賽時間，請參賽同學自行上網查閱。</w:t>
      </w:r>
    </w:p>
    <w:sectPr w:rsidR="00C63B70" w:rsidRPr="006A4DB1" w:rsidSect="00FC1A9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94" w:rsidRDefault="00151894" w:rsidP="00C63B70">
      <w:r>
        <w:separator/>
      </w:r>
    </w:p>
  </w:endnote>
  <w:endnote w:type="continuationSeparator" w:id="0">
    <w:p w:rsidR="00151894" w:rsidRDefault="00151894" w:rsidP="00C6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94" w:rsidRDefault="00151894" w:rsidP="00C63B70">
      <w:r>
        <w:separator/>
      </w:r>
    </w:p>
  </w:footnote>
  <w:footnote w:type="continuationSeparator" w:id="0">
    <w:p w:rsidR="00151894" w:rsidRDefault="00151894" w:rsidP="00C6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DB1"/>
    <w:rsid w:val="00020F07"/>
    <w:rsid w:val="00070C14"/>
    <w:rsid w:val="00074684"/>
    <w:rsid w:val="00097940"/>
    <w:rsid w:val="000B10F9"/>
    <w:rsid w:val="000C09D4"/>
    <w:rsid w:val="000C3FAD"/>
    <w:rsid w:val="000C4988"/>
    <w:rsid w:val="000D1EB3"/>
    <w:rsid w:val="00110414"/>
    <w:rsid w:val="00130A68"/>
    <w:rsid w:val="00151894"/>
    <w:rsid w:val="0019184D"/>
    <w:rsid w:val="00197215"/>
    <w:rsid w:val="001A1A5B"/>
    <w:rsid w:val="001E28CD"/>
    <w:rsid w:val="00222E6E"/>
    <w:rsid w:val="00233F97"/>
    <w:rsid w:val="002D29AB"/>
    <w:rsid w:val="002E73FB"/>
    <w:rsid w:val="00302BA2"/>
    <w:rsid w:val="0035709A"/>
    <w:rsid w:val="00357140"/>
    <w:rsid w:val="00376C32"/>
    <w:rsid w:val="00377801"/>
    <w:rsid w:val="00397610"/>
    <w:rsid w:val="003A01DB"/>
    <w:rsid w:val="004961A4"/>
    <w:rsid w:val="00500B8A"/>
    <w:rsid w:val="00591FC4"/>
    <w:rsid w:val="005C4D0C"/>
    <w:rsid w:val="00616B33"/>
    <w:rsid w:val="006821C4"/>
    <w:rsid w:val="006A4DB1"/>
    <w:rsid w:val="006D1DA7"/>
    <w:rsid w:val="007479E3"/>
    <w:rsid w:val="0076545A"/>
    <w:rsid w:val="007B6D1D"/>
    <w:rsid w:val="007D290F"/>
    <w:rsid w:val="007F5A79"/>
    <w:rsid w:val="00834CDD"/>
    <w:rsid w:val="0083558B"/>
    <w:rsid w:val="00846E81"/>
    <w:rsid w:val="00885490"/>
    <w:rsid w:val="008878BD"/>
    <w:rsid w:val="008F58C0"/>
    <w:rsid w:val="009251EE"/>
    <w:rsid w:val="009315F1"/>
    <w:rsid w:val="009939AF"/>
    <w:rsid w:val="009A3DC3"/>
    <w:rsid w:val="009A4B32"/>
    <w:rsid w:val="009A517A"/>
    <w:rsid w:val="009E5929"/>
    <w:rsid w:val="00A01E42"/>
    <w:rsid w:val="00A67365"/>
    <w:rsid w:val="00B04486"/>
    <w:rsid w:val="00B93321"/>
    <w:rsid w:val="00B97B10"/>
    <w:rsid w:val="00BC3619"/>
    <w:rsid w:val="00BD4AA5"/>
    <w:rsid w:val="00C63B70"/>
    <w:rsid w:val="00C64406"/>
    <w:rsid w:val="00C86030"/>
    <w:rsid w:val="00CD6B09"/>
    <w:rsid w:val="00CE428A"/>
    <w:rsid w:val="00D239BF"/>
    <w:rsid w:val="00D50456"/>
    <w:rsid w:val="00DA4CB0"/>
    <w:rsid w:val="00DB1C05"/>
    <w:rsid w:val="00DC16CF"/>
    <w:rsid w:val="00E44577"/>
    <w:rsid w:val="00E55767"/>
    <w:rsid w:val="00E76ED6"/>
    <w:rsid w:val="00E904CF"/>
    <w:rsid w:val="00F16C49"/>
    <w:rsid w:val="00F3467C"/>
    <w:rsid w:val="00F76EBD"/>
    <w:rsid w:val="00FB4CE4"/>
    <w:rsid w:val="00FC1A99"/>
    <w:rsid w:val="00FD6A2A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一"/>
    <w:basedOn w:val="a"/>
    <w:rsid w:val="009251EE"/>
    <w:pPr>
      <w:spacing w:line="480" w:lineRule="exact"/>
      <w:ind w:left="1120" w:hangingChars="400" w:hanging="1120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4">
    <w:name w:val="第二項"/>
    <w:basedOn w:val="a"/>
    <w:rsid w:val="009251EE"/>
    <w:pPr>
      <w:spacing w:line="480" w:lineRule="exact"/>
      <w:ind w:leftChars="400" w:left="600" w:hangingChars="200" w:hanging="200"/>
    </w:pPr>
    <w:rPr>
      <w:rFonts w:ascii="Times New Roman" w:eastAsia="標楷體" w:hAnsi="Times New Roman" w:cs="Times New Roman"/>
      <w:sz w:val="28"/>
      <w:szCs w:val="16"/>
    </w:rPr>
  </w:style>
  <w:style w:type="paragraph" w:customStyle="1" w:styleId="a5">
    <w:name w:val="會議年月一"/>
    <w:basedOn w:val="a"/>
    <w:rsid w:val="009251EE"/>
    <w:pPr>
      <w:spacing w:line="240" w:lineRule="exact"/>
      <w:ind w:left="567"/>
    </w:pPr>
    <w:rPr>
      <w:rFonts w:ascii="Times New Roman" w:eastAsia="標楷體" w:hAnsi="Times New Roman" w:cs="Times New Roman"/>
      <w:sz w:val="20"/>
      <w:szCs w:val="24"/>
    </w:rPr>
  </w:style>
  <w:style w:type="paragraph" w:customStyle="1" w:styleId="a6">
    <w:name w:val="辦法名稱一"/>
    <w:basedOn w:val="a"/>
    <w:qFormat/>
    <w:rsid w:val="009251EE"/>
    <w:pPr>
      <w:keepNext/>
      <w:spacing w:before="180" w:after="180"/>
      <w:jc w:val="center"/>
      <w:outlineLvl w:val="1"/>
    </w:pPr>
    <w:rPr>
      <w:rFonts w:ascii="Times New Roman" w:eastAsia="華康特粗楷體" w:hAnsi="Times New Roman" w:cs="Times New Roman"/>
      <w:sz w:val="36"/>
      <w:szCs w:val="20"/>
    </w:rPr>
  </w:style>
  <w:style w:type="paragraph" w:customStyle="1" w:styleId="a7">
    <w:name w:val="議題"/>
    <w:basedOn w:val="a"/>
    <w:rsid w:val="009251E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C0C0C0"/>
      <w:outlineLvl w:val="0"/>
    </w:pPr>
    <w:rPr>
      <w:rFonts w:ascii="華康中黑體" w:eastAsia="華康中黑體" w:hAnsi="Times New Roman" w:cs="Times New Roman"/>
      <w:b/>
      <w:sz w:val="28"/>
      <w:szCs w:val="24"/>
    </w:rPr>
  </w:style>
  <w:style w:type="paragraph" w:customStyle="1" w:styleId="a8">
    <w:name w:val="附件"/>
    <w:basedOn w:val="a9"/>
    <w:rsid w:val="00F76EBD"/>
    <w:pPr>
      <w:spacing w:beforeLines="0" w:afterLines="0"/>
      <w:outlineLvl w:val="1"/>
    </w:pPr>
    <w:rPr>
      <w:rFonts w:cs="新細明體"/>
      <w:bCs/>
      <w:sz w:val="28"/>
      <w:szCs w:val="20"/>
    </w:rPr>
  </w:style>
  <w:style w:type="paragraph" w:customStyle="1" w:styleId="a9">
    <w:name w:val="議程"/>
    <w:basedOn w:val="a"/>
    <w:qFormat/>
    <w:rsid w:val="00F76EBD"/>
    <w:pPr>
      <w:spacing w:beforeLines="50" w:afterLines="50"/>
      <w:outlineLvl w:val="0"/>
    </w:pPr>
    <w:rPr>
      <w:rFonts w:ascii="華康中黑體" w:eastAsia="標楷體" w:hAnsi="Times New Roman" w:cs="Times New Roman"/>
      <w:b/>
      <w:sz w:val="32"/>
      <w:szCs w:val="24"/>
    </w:rPr>
  </w:style>
  <w:style w:type="paragraph" w:customStyle="1" w:styleId="aa">
    <w:name w:val="第一款"/>
    <w:qFormat/>
    <w:rsid w:val="008878BD"/>
    <w:pPr>
      <w:spacing w:line="480" w:lineRule="exact"/>
      <w:ind w:leftChars="200" w:left="400" w:hangingChars="200" w:hanging="200"/>
    </w:pPr>
    <w:rPr>
      <w:rFonts w:ascii="華康特粗楷體" w:eastAsia="標楷體" w:hAnsi="標楷體" w:cs="Times New Roman"/>
      <w:bCs/>
      <w:kern w:val="36"/>
      <w:sz w:val="28"/>
      <w:szCs w:val="32"/>
    </w:rPr>
  </w:style>
  <w:style w:type="paragraph" w:customStyle="1" w:styleId="ab">
    <w:name w:val="第一項"/>
    <w:qFormat/>
    <w:rsid w:val="008878BD"/>
    <w:pPr>
      <w:spacing w:line="480" w:lineRule="exact"/>
      <w:ind w:left="200" w:hangingChars="200" w:hanging="200"/>
    </w:pPr>
    <w:rPr>
      <w:rFonts w:ascii="Times New Roman" w:eastAsia="標楷體" w:hAnsi="Times New Roman" w:cs="Times New Roman"/>
      <w:kern w:val="36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C63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63B7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63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63B70"/>
    <w:rPr>
      <w:sz w:val="20"/>
      <w:szCs w:val="20"/>
    </w:rPr>
  </w:style>
  <w:style w:type="character" w:styleId="af0">
    <w:name w:val="Hyperlink"/>
    <w:basedOn w:val="a0"/>
    <w:uiPriority w:val="99"/>
    <w:unhideWhenUsed/>
    <w:rsid w:val="00B0448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D1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-activity.hk.edu.tw/actnews/content.php?Sn=5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o-activity.hk.edu.tw/actnews/content.php?Sn=5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301</Words>
  <Characters>356</Characters>
  <Application>Microsoft Office Word</Application>
  <DocSecurity>0</DocSecurity>
  <Lines>12</Lines>
  <Paragraphs>17</Paragraphs>
  <ScaleCrop>false</ScaleCrop>
  <Company>弘光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弘光</dc:creator>
  <cp:keywords/>
  <dc:description/>
  <cp:lastModifiedBy>hkcom</cp:lastModifiedBy>
  <cp:revision>56</cp:revision>
  <cp:lastPrinted>2016-10-21T09:57:00Z</cp:lastPrinted>
  <dcterms:created xsi:type="dcterms:W3CDTF">2014-04-24T07:27:00Z</dcterms:created>
  <dcterms:modified xsi:type="dcterms:W3CDTF">2016-10-27T04:53:00Z</dcterms:modified>
</cp:coreProperties>
</file>